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3681D62D" w:rsidR="00422ADF" w:rsidRPr="00BB7E88" w:rsidRDefault="00D77C78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D77C7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4-х кнопочный игровой коммуникатор на пояс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774CFFB4" w14:textId="77777777" w:rsidR="00DF38CE" w:rsidRPr="00DF38CE" w:rsidRDefault="00DF38CE" w:rsidP="00DF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6599B9" w14:textId="13C39733" w:rsidR="00BE3384" w:rsidRPr="00D77C78" w:rsidRDefault="00890EAE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D77C78" w:rsidRPr="00D77C7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https://xn--b1ajcbigm2l.xn--p1acf/kommunikatori/4_kh_knopochnyy_igrovoy_kommunikator_na_poyas</w:t>
        </w:r>
      </w:hyperlink>
    </w:p>
    <w:p w14:paraId="3F4185B4" w14:textId="77777777" w:rsidR="00F200A0" w:rsidRDefault="00F200A0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E391F" w14:textId="4498E9D5" w:rsidR="00EC4C3D" w:rsidRDefault="00D77C78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77C78">
              <w:rPr>
                <w:rFonts w:ascii="Times New Roman" w:eastAsia="Times New Roman" w:hAnsi="Times New Roman" w:cs="Times New Roman"/>
                <w:color w:val="000000"/>
                <w:sz w:val="22"/>
              </w:rPr>
              <w:t>4-х кнопочный игровой коммуникатор на пояс</w:t>
            </w:r>
          </w:p>
          <w:p w14:paraId="394F65B9" w14:textId="77777777" w:rsidR="00D77C78" w:rsidRPr="00DF38CE" w:rsidRDefault="00D77C78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1FB89FFB" w:rsidR="006A4723" w:rsidRPr="00DF38CE" w:rsidRDefault="00D77C78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BA66EDC" wp14:editId="02194D56">
                  <wp:extent cx="942975" cy="681355"/>
                  <wp:effectExtent l="0" t="0" r="952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565F13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565F13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565F13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565F13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565F13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565F13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565F13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565F13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565F13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565F13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10B7A19E" w:rsidR="002B683A" w:rsidRPr="00565F13" w:rsidRDefault="00C4336B" w:rsidP="002B683A">
            <w:pPr>
              <w:rPr>
                <w:rFonts w:ascii="Times New Roman" w:hAnsi="Times New Roman" w:cs="Times New Roman"/>
                <w:sz w:val="22"/>
              </w:rPr>
            </w:pPr>
            <w:r w:rsidRPr="00166165">
              <w:rPr>
                <w:rFonts w:ascii="Times New Roman" w:hAnsi="Times New Roman" w:cs="Times New Roman"/>
                <w:sz w:val="22"/>
              </w:rPr>
              <w:t>Представляет собой корпус</w:t>
            </w:r>
            <w:r w:rsidR="00166165">
              <w:rPr>
                <w:rFonts w:ascii="Times New Roman" w:hAnsi="Times New Roman" w:cs="Times New Roman"/>
                <w:sz w:val="22"/>
              </w:rPr>
              <w:t xml:space="preserve"> в форме четверти бублика</w:t>
            </w:r>
            <w:r w:rsidRPr="00166165"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166165">
              <w:rPr>
                <w:rFonts w:ascii="Times New Roman" w:hAnsi="Times New Roman" w:cs="Times New Roman"/>
                <w:sz w:val="22"/>
              </w:rPr>
              <w:t xml:space="preserve">предназначенный для ношения на поясе, </w:t>
            </w:r>
            <w:r w:rsidRPr="00166165">
              <w:rPr>
                <w:rFonts w:ascii="Times New Roman" w:hAnsi="Times New Roman" w:cs="Times New Roman"/>
                <w:sz w:val="22"/>
              </w:rPr>
              <w:t xml:space="preserve">на котором размещены кнопки </w:t>
            </w:r>
            <w:r w:rsidR="00166165">
              <w:rPr>
                <w:rFonts w:ascii="Times New Roman" w:hAnsi="Times New Roman" w:cs="Times New Roman"/>
                <w:sz w:val="22"/>
              </w:rPr>
              <w:t xml:space="preserve">прямоугольной формы с круглой выпуклостью посередине. </w:t>
            </w:r>
            <w:r w:rsidR="000B58BB" w:rsidRPr="00166165">
              <w:rPr>
                <w:rFonts w:ascii="Times New Roman" w:hAnsi="Times New Roman" w:cs="Times New Roman"/>
                <w:sz w:val="22"/>
              </w:rPr>
              <w:t>Позволяет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565F13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565F13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77C78" w:rsidRPr="00DF38CE" w14:paraId="0AFE1F6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EF3E7" w14:textId="77777777" w:rsidR="00D77C78" w:rsidRPr="00DF38CE" w:rsidRDefault="00D77C78" w:rsidP="00D77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F8B6F" w14:textId="77777777" w:rsidR="00D77C78" w:rsidRPr="00933EE1" w:rsidRDefault="00D77C78" w:rsidP="00D77C7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E2BD" w14:textId="0D08B0FB" w:rsidR="00D77C78" w:rsidRPr="00565F13" w:rsidRDefault="00D77C78" w:rsidP="00D77C7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3617" w14:textId="5C7561A5" w:rsidR="00D77C78" w:rsidRPr="00565F13" w:rsidRDefault="00D77C78" w:rsidP="00D77C78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EA7F" w14:textId="4834D05E" w:rsidR="00D77C78" w:rsidRPr="00166165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Pr="00166165">
              <w:rPr>
                <w:rFonts w:ascii="Times New Roman" w:hAnsi="Times New Roman" w:cs="Times New Roman"/>
                <w:sz w:val="22"/>
              </w:rPr>
              <w:t>редназначен для социальной адаптации детей, имеющих проблемы со слуховым, тактильным, зрительным восприятием и коммуникацией (аутизм, ДЦП).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D151" w14:textId="77777777" w:rsidR="00D77C78" w:rsidRPr="00565F13" w:rsidRDefault="00D77C78" w:rsidP="00D77C7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FFB2" w14:textId="39AA313C" w:rsidR="00D77C78" w:rsidRPr="00565F13" w:rsidRDefault="00D77C78" w:rsidP="00D77C7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77C78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D77C78" w:rsidRPr="00DF38CE" w:rsidRDefault="00D77C78" w:rsidP="00D77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D77C78" w:rsidRPr="00933EE1" w:rsidRDefault="00D77C78" w:rsidP="00D77C7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D77C78" w:rsidRDefault="00D77C78" w:rsidP="00D77C7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4341457A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D77C78" w:rsidRPr="00DF38CE" w:rsidRDefault="00D77C78" w:rsidP="00D77C7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D77C78" w:rsidRPr="00DF38CE" w:rsidRDefault="00D77C78" w:rsidP="00D77C7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77C78" w:rsidRPr="00DF38CE" w14:paraId="71D03130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1C41D" w14:textId="77777777" w:rsidR="00D77C78" w:rsidRPr="00DF38CE" w:rsidRDefault="00D77C78" w:rsidP="00D77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D6AF2" w14:textId="77777777" w:rsidR="00D77C78" w:rsidRPr="00933EE1" w:rsidRDefault="00D77C78" w:rsidP="00D77C7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9AA8" w14:textId="7241F07F" w:rsidR="00D77C78" w:rsidRDefault="00D77C78" w:rsidP="00D77C7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0995" w14:textId="43F81626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записываемых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57FE" w14:textId="345F0E25" w:rsidR="00D77C78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9454" w14:textId="3DAE712A" w:rsidR="00D77C78" w:rsidRDefault="00D77C78" w:rsidP="00D77C7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011A" w14:textId="77777777" w:rsidR="00D77C78" w:rsidRPr="00DF38CE" w:rsidRDefault="00D77C78" w:rsidP="00D77C7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77C78" w:rsidRPr="00DF38CE" w14:paraId="5B995D6B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71F5B" w14:textId="77777777" w:rsidR="00D77C78" w:rsidRPr="00DF38CE" w:rsidRDefault="00D77C78" w:rsidP="00D77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A9CD6" w14:textId="77777777" w:rsidR="00D77C78" w:rsidRPr="00933EE1" w:rsidRDefault="00D77C78" w:rsidP="00D77C7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68C1" w14:textId="0F05384C" w:rsidR="00D77C78" w:rsidRDefault="00D77C78" w:rsidP="00D77C7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71A2" w14:textId="564D6EEF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0C33" w14:textId="6ACAA892" w:rsidR="00D77C78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CAC8" w14:textId="36812F5E" w:rsidR="00D77C78" w:rsidRDefault="00D77C78" w:rsidP="00D77C7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34B9" w14:textId="77777777" w:rsidR="00D77C78" w:rsidRPr="00DF38CE" w:rsidRDefault="00D77C78" w:rsidP="00D77C7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77C78" w:rsidRPr="00DF38CE" w14:paraId="3181EB2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5DA33" w14:textId="77777777" w:rsidR="00D77C78" w:rsidRPr="00DF38CE" w:rsidRDefault="00D77C78" w:rsidP="00D77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0B517" w14:textId="77777777" w:rsidR="00D77C78" w:rsidRPr="00933EE1" w:rsidRDefault="00D77C78" w:rsidP="00D77C7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EFAC" w14:textId="1502F6B4" w:rsidR="00D77C78" w:rsidRDefault="00D77C78" w:rsidP="00D77C7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7BCB" w14:textId="2DBF0ACB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DA36" w14:textId="150DD874" w:rsidR="00D77C78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1DB0" w14:textId="4F35914A" w:rsidR="00D77C78" w:rsidRDefault="00D77C78" w:rsidP="00D77C7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BB23" w14:textId="77777777" w:rsidR="00D77C78" w:rsidRPr="00DF38CE" w:rsidRDefault="00D77C78" w:rsidP="00D77C7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77C78" w:rsidRPr="00DF38CE" w14:paraId="7A998EAE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04E62" w14:textId="77777777" w:rsidR="00D77C78" w:rsidRPr="00DF38CE" w:rsidRDefault="00D77C78" w:rsidP="00D77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BD22D" w14:textId="77777777" w:rsidR="00D77C78" w:rsidRPr="00933EE1" w:rsidRDefault="00D77C78" w:rsidP="00D77C7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FA9D" w14:textId="57B74349" w:rsidR="00D77C78" w:rsidRDefault="00D77C78" w:rsidP="00D77C7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32F4" w14:textId="2C9D2974" w:rsidR="00D77C78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6CEA" w14:textId="152F5174" w:rsidR="00D77C78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48A3" w14:textId="142D564E" w:rsidR="00D77C78" w:rsidRDefault="00D77C78" w:rsidP="00D77C7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8A53" w14:textId="77777777" w:rsidR="00D77C78" w:rsidRPr="00DF38CE" w:rsidRDefault="00D77C78" w:rsidP="00D77C7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77C78" w:rsidRPr="00DF38CE" w14:paraId="2166E33E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AAC70" w14:textId="77777777" w:rsidR="00D77C78" w:rsidRPr="00DF38CE" w:rsidRDefault="00D77C78" w:rsidP="00D77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6037A" w14:textId="77777777" w:rsidR="00D77C78" w:rsidRPr="00933EE1" w:rsidRDefault="00D77C78" w:rsidP="00D77C7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4166" w14:textId="2A54984C" w:rsidR="00D77C78" w:rsidRDefault="00D77C78" w:rsidP="00D77C7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DD6B" w14:textId="0A636AAA" w:rsidR="00D77C78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12FC" w14:textId="510607E9" w:rsidR="00D77C78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≥40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2178" w14:textId="43D31AE9" w:rsidR="00D77C78" w:rsidRDefault="00D77C78" w:rsidP="00D77C7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BCDB" w14:textId="77777777" w:rsidR="00D77C78" w:rsidRPr="00DF38CE" w:rsidRDefault="00D77C78" w:rsidP="00D77C7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77C78" w:rsidRPr="00DF38CE" w14:paraId="7513449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A2323" w14:textId="77777777" w:rsidR="00D77C78" w:rsidRPr="00DF38CE" w:rsidRDefault="00D77C78" w:rsidP="00D77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2E774" w14:textId="77777777" w:rsidR="00D77C78" w:rsidRPr="00933EE1" w:rsidRDefault="00D77C78" w:rsidP="00D77C7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4326" w14:textId="5FF8F15E" w:rsidR="00D77C78" w:rsidRDefault="00D77C78" w:rsidP="00D77C7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0C3A" w14:textId="773422CE" w:rsidR="00D77C78" w:rsidRPr="00E869FF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 w:rsidRPr="00E869FF">
              <w:rPr>
                <w:rFonts w:ascii="Times New Roman" w:hAnsi="Times New Roman" w:cs="Times New Roman"/>
                <w:sz w:val="22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DFD" w14:textId="20027A0A" w:rsidR="00D77C78" w:rsidRPr="00E869FF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 w:rsidRPr="00E869FF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A27C" w14:textId="2FA5F19D" w:rsidR="00D77C78" w:rsidRDefault="00D77C78" w:rsidP="00D77C7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4523" w14:textId="418D6B1A" w:rsidR="00D77C78" w:rsidRPr="00DF38CE" w:rsidRDefault="00D77C78" w:rsidP="00D77C7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77C78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D77C78" w:rsidRPr="00DF38CE" w:rsidRDefault="00D77C78" w:rsidP="00D77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D77C78" w:rsidRPr="00DF38CE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D77C78" w:rsidRPr="00F200A0" w:rsidRDefault="00D77C78" w:rsidP="00D77C7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D77C78" w:rsidRPr="00F200A0" w:rsidRDefault="00D77C78" w:rsidP="00D77C7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D77C78" w:rsidRPr="00F200A0" w:rsidRDefault="00D77C78" w:rsidP="00D77C7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77C78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D77C78" w:rsidRPr="00F200A0" w:rsidRDefault="00D77C78" w:rsidP="00D77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D77C78" w:rsidRPr="00F200A0" w:rsidRDefault="00D77C78" w:rsidP="00D77C7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D77C78" w:rsidRPr="00F200A0" w:rsidRDefault="00D77C78" w:rsidP="00D77C7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D77C78" w:rsidRPr="00F200A0" w:rsidRDefault="00D77C78" w:rsidP="00D77C7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77C78" w:rsidRPr="00F200A0" w14:paraId="6ADFD30B" w14:textId="77777777" w:rsidTr="006A4723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D77C78" w:rsidRPr="00F200A0" w:rsidRDefault="00D77C78" w:rsidP="00D77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2653CF3A" w:rsidR="00D77C78" w:rsidRPr="00F200A0" w:rsidRDefault="00D77C78" w:rsidP="00D77C7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6F047F78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 xml:space="preserve">Питание: батарейки АА 3 </w:t>
            </w:r>
            <w:proofErr w:type="spellStart"/>
            <w:r w:rsidRPr="00F200A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F200A0">
              <w:rPr>
                <w:rFonts w:ascii="Times New Roman" w:hAnsi="Times New Roman" w:cs="Times New Roman"/>
                <w:sz w:val="22"/>
              </w:rPr>
              <w:t>, в комплекте.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2613441E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D77C78" w:rsidRPr="00F200A0" w:rsidRDefault="00D77C78" w:rsidP="00D77C7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65BCD71B" w:rsidR="00D77C78" w:rsidRPr="00F200A0" w:rsidRDefault="00D77C78" w:rsidP="00D77C7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890EAE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166165"/>
    <w:rsid w:val="001E2D3E"/>
    <w:rsid w:val="002B040D"/>
    <w:rsid w:val="002B683A"/>
    <w:rsid w:val="0033455A"/>
    <w:rsid w:val="003951C0"/>
    <w:rsid w:val="003F18C6"/>
    <w:rsid w:val="00422ADF"/>
    <w:rsid w:val="00565F13"/>
    <w:rsid w:val="00622293"/>
    <w:rsid w:val="00667E84"/>
    <w:rsid w:val="006A4723"/>
    <w:rsid w:val="006B70D9"/>
    <w:rsid w:val="00700FD6"/>
    <w:rsid w:val="00890EAE"/>
    <w:rsid w:val="0089187E"/>
    <w:rsid w:val="00933EE1"/>
    <w:rsid w:val="00AB18D2"/>
    <w:rsid w:val="00BB7E88"/>
    <w:rsid w:val="00BE3384"/>
    <w:rsid w:val="00C4336B"/>
    <w:rsid w:val="00D77C78"/>
    <w:rsid w:val="00DA13DA"/>
    <w:rsid w:val="00DF38CE"/>
    <w:rsid w:val="00E869FF"/>
    <w:rsid w:val="00EC4C3D"/>
    <w:rsid w:val="00F200A0"/>
    <w:rsid w:val="00F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b1ajcbigm2l.xn--p1acf/kommunikatori/4_kh_knopochnyy_igrovoy_kommunikator_na_poy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8</cp:revision>
  <dcterms:created xsi:type="dcterms:W3CDTF">2025-03-14T07:25:00Z</dcterms:created>
  <dcterms:modified xsi:type="dcterms:W3CDTF">2025-03-18T07:34:00Z</dcterms:modified>
</cp:coreProperties>
</file>